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E" w:rsidRPr="0048369E" w:rsidRDefault="00236D24" w:rsidP="00236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369E">
        <w:rPr>
          <w:rFonts w:ascii="Times New Roman" w:hAnsi="Times New Roman" w:cs="Times New Roman"/>
          <w:b/>
          <w:sz w:val="28"/>
        </w:rPr>
        <w:t>Учебная дисциплина</w:t>
      </w:r>
    </w:p>
    <w:p w:rsidR="00236D24" w:rsidRPr="0048369E" w:rsidRDefault="00236D24" w:rsidP="00236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369E">
        <w:rPr>
          <w:rFonts w:ascii="Times New Roman" w:hAnsi="Times New Roman" w:cs="Times New Roman"/>
          <w:b/>
          <w:sz w:val="28"/>
        </w:rPr>
        <w:t>«Основы архитектуры»</w:t>
      </w:r>
    </w:p>
    <w:tbl>
      <w:tblPr>
        <w:tblStyle w:val="a5"/>
        <w:tblW w:w="0" w:type="auto"/>
        <w:tblLook w:val="04A0"/>
      </w:tblPr>
      <w:tblGrid>
        <w:gridCol w:w="4504"/>
        <w:gridCol w:w="5066"/>
      </w:tblGrid>
      <w:tr w:rsidR="00236D24" w:rsidTr="0048369E">
        <w:tc>
          <w:tcPr>
            <w:tcW w:w="4644" w:type="dxa"/>
          </w:tcPr>
          <w:p w:rsidR="00236D24" w:rsidRPr="0048369E" w:rsidRDefault="00236D24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69E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0" w:type="dxa"/>
          </w:tcPr>
          <w:p w:rsidR="00236D24" w:rsidRPr="00514AC7" w:rsidRDefault="00236D24" w:rsidP="008C1C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D24" w:rsidRPr="00514AC7" w:rsidRDefault="00236D24" w:rsidP="008C1C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236D24" w:rsidRPr="00514AC7" w:rsidRDefault="00236D24" w:rsidP="008C1C6D">
            <w:pPr>
              <w:jc w:val="both"/>
              <w:rPr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 1-08 01 </w:t>
            </w:r>
            <w:proofErr w:type="spellStart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proofErr w:type="spellEnd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Профессиональное </w:t>
            </w:r>
            <w:proofErr w:type="gramStart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(по направлениям</w:t>
            </w:r>
            <w:proofErr w:type="gramEnd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14AC7">
              <w:rPr>
                <w:sz w:val="24"/>
                <w:szCs w:val="24"/>
              </w:rPr>
              <w:t xml:space="preserve"> </w:t>
            </w:r>
          </w:p>
          <w:p w:rsidR="00236D24" w:rsidRPr="00514AC7" w:rsidRDefault="00236D24" w:rsidP="008C1C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236D24" w:rsidRPr="006A513E" w:rsidRDefault="00236D24" w:rsidP="008C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модуль </w:t>
            </w:r>
            <w:r w:rsidR="006A513E" w:rsidRPr="006A513E">
              <w:rPr>
                <w:rFonts w:ascii="Times New Roman" w:hAnsi="Times New Roman" w:cs="Times New Roman"/>
                <w:sz w:val="24"/>
                <w:szCs w:val="24"/>
              </w:rPr>
              <w:t>«Теоретические основы проектирования»</w:t>
            </w:r>
          </w:p>
        </w:tc>
      </w:tr>
      <w:tr w:rsidR="00236D24" w:rsidTr="0048369E">
        <w:tc>
          <w:tcPr>
            <w:tcW w:w="4644" w:type="dxa"/>
          </w:tcPr>
          <w:p w:rsidR="00236D24" w:rsidRPr="0048369E" w:rsidRDefault="00236D24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69E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210" w:type="dxa"/>
          </w:tcPr>
          <w:p w:rsidR="006A513E" w:rsidRPr="006A513E" w:rsidRDefault="006A513E" w:rsidP="006A513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6A5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овокупность знаний о конструктивных элементах гражданских и промышленных зданий и сооружений, их функциональном назначении, о конструктивных системах и схемах зданий, умение пользоваться нормативной и справочной литературой, умение выполнять несложные проекты гражданских и промышленных зданий, подбирать узлы соединения элементов зд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аний</w:t>
            </w:r>
          </w:p>
        </w:tc>
      </w:tr>
      <w:tr w:rsidR="00236D24" w:rsidTr="0048369E">
        <w:tc>
          <w:tcPr>
            <w:tcW w:w="4644" w:type="dxa"/>
          </w:tcPr>
          <w:p w:rsidR="00236D24" w:rsidRPr="0048369E" w:rsidRDefault="00236D24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69E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210" w:type="dxa"/>
          </w:tcPr>
          <w:p w:rsidR="00236D24" w:rsidRPr="00B2196E" w:rsidRDefault="00236D24" w:rsidP="006A513E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 w:rsidRPr="00C64F47">
              <w:rPr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3554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2196E" w:rsidRPr="00B21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ладеть методами расчета прочностных и </w:t>
            </w:r>
            <w:proofErr w:type="spellStart"/>
            <w:r w:rsidR="00B2196E" w:rsidRPr="00B2196E">
              <w:rPr>
                <w:rFonts w:ascii="Times New Roman" w:eastAsia="Calibri" w:hAnsi="Times New Roman" w:cs="Times New Roman"/>
                <w:sz w:val="24"/>
                <w:szCs w:val="24"/>
              </w:rPr>
              <w:t>деформативных</w:t>
            </w:r>
            <w:proofErr w:type="spellEnd"/>
            <w:r w:rsidR="00B2196E" w:rsidRPr="00B21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 строительных материалов, деталей, изделий, основных конструктивных элементов гражданских и промышленных зданий и уметь использовать их при проектировании зданий и сооружений</w:t>
            </w:r>
          </w:p>
        </w:tc>
      </w:tr>
      <w:tr w:rsidR="00236D24" w:rsidTr="0048369E">
        <w:tc>
          <w:tcPr>
            <w:tcW w:w="4644" w:type="dxa"/>
          </w:tcPr>
          <w:p w:rsidR="00236D24" w:rsidRPr="0048369E" w:rsidRDefault="00FD4CD8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48369E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</w:t>
            </w:r>
            <w:r w:rsidR="00236D24" w:rsidRPr="0048369E">
              <w:rPr>
                <w:rFonts w:ascii="Times New Roman" w:hAnsi="Times New Roman" w:cs="Times New Roman"/>
                <w:color w:val="000000" w:themeColor="text1"/>
                <w:sz w:val="24"/>
              </w:rPr>
              <w:t>иты</w:t>
            </w:r>
            <w:proofErr w:type="spellEnd"/>
          </w:p>
        </w:tc>
        <w:tc>
          <w:tcPr>
            <w:tcW w:w="5210" w:type="dxa"/>
          </w:tcPr>
          <w:p w:rsidR="00236D24" w:rsidRPr="00FD4CD8" w:rsidRDefault="00FD4CD8" w:rsidP="00A75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Строительные материалы и изделия, Инженерная графика, Строительная механика</w:t>
            </w:r>
          </w:p>
        </w:tc>
      </w:tr>
      <w:tr w:rsidR="00236D24" w:rsidTr="0048369E">
        <w:tc>
          <w:tcPr>
            <w:tcW w:w="4644" w:type="dxa"/>
          </w:tcPr>
          <w:p w:rsidR="00236D24" w:rsidRPr="0048369E" w:rsidRDefault="00236D24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69E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210" w:type="dxa"/>
          </w:tcPr>
          <w:p w:rsidR="00236D24" w:rsidRPr="00FD4CD8" w:rsidRDefault="00FD4CD8" w:rsidP="00F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F56C55" w:rsidRPr="00FD4CD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56C55" w:rsidRPr="00FD4CD8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236D24" w:rsidRPr="00FD4CD8">
              <w:rPr>
                <w:rFonts w:ascii="Times New Roman" w:hAnsi="Times New Roman" w:cs="Times New Roman"/>
                <w:sz w:val="24"/>
                <w:szCs w:val="24"/>
              </w:rPr>
              <w:t>0 академических часов (</w:t>
            </w:r>
            <w:r w:rsidR="00F56C55" w:rsidRPr="00FD4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6D24" w:rsidRPr="00FD4CD8">
              <w:rPr>
                <w:rFonts w:ascii="Times New Roman" w:hAnsi="Times New Roman" w:cs="Times New Roman"/>
                <w:sz w:val="24"/>
                <w:szCs w:val="24"/>
              </w:rPr>
              <w:t xml:space="preserve">0 аудиторных, </w:t>
            </w:r>
            <w:r w:rsidR="00F56C55" w:rsidRPr="00FD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D24" w:rsidRPr="00FD4CD8">
              <w:rPr>
                <w:rFonts w:ascii="Times New Roman" w:hAnsi="Times New Roman" w:cs="Times New Roman"/>
                <w:sz w:val="24"/>
                <w:szCs w:val="24"/>
              </w:rPr>
              <w:t>0 – самостоятельная работа)</w:t>
            </w:r>
          </w:p>
        </w:tc>
      </w:tr>
      <w:tr w:rsidR="00236D24" w:rsidTr="0048369E">
        <w:tc>
          <w:tcPr>
            <w:tcW w:w="4644" w:type="dxa"/>
          </w:tcPr>
          <w:p w:rsidR="00236D24" w:rsidRPr="0048369E" w:rsidRDefault="00236D24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69E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48369E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spellStart"/>
            <w:proofErr w:type="gramEnd"/>
            <w:r w:rsidRPr="0048369E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proofErr w:type="spellEnd"/>
            <w:r w:rsidRPr="0048369E">
              <w:rPr>
                <w:rFonts w:ascii="Times New Roman" w:hAnsi="Times New Roman" w:cs="Times New Roman"/>
                <w:color w:val="000000" w:themeColor="text1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210" w:type="dxa"/>
          </w:tcPr>
          <w:p w:rsidR="00236D24" w:rsidRPr="00FD4CD8" w:rsidRDefault="00F56C55" w:rsidP="00FD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6D24" w:rsidRPr="00FD4CD8">
              <w:rPr>
                <w:rFonts w:ascii="Times New Roman" w:hAnsi="Times New Roman" w:cs="Times New Roman"/>
                <w:sz w:val="24"/>
                <w:szCs w:val="24"/>
              </w:rPr>
              <w:t>-й семестр:</w:t>
            </w:r>
            <w:r w:rsidR="00FD4CD8" w:rsidRPr="00FD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  <w:r w:rsidR="00FD4CD8" w:rsidRPr="00FD4CD8"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</w:p>
        </w:tc>
      </w:tr>
    </w:tbl>
    <w:p w:rsidR="00236D24" w:rsidRDefault="00236D24">
      <w:pPr>
        <w:rPr>
          <w:rFonts w:ascii="Times New Roman" w:hAnsi="Times New Roman" w:cs="Times New Roman"/>
          <w:sz w:val="28"/>
        </w:rPr>
      </w:pPr>
    </w:p>
    <w:p w:rsidR="00511831" w:rsidRDefault="00511831">
      <w:pPr>
        <w:rPr>
          <w:rFonts w:ascii="Times New Roman" w:hAnsi="Times New Roman" w:cs="Times New Roman"/>
          <w:sz w:val="28"/>
        </w:rPr>
      </w:pPr>
    </w:p>
    <w:p w:rsidR="00511831" w:rsidRDefault="00511831">
      <w:pPr>
        <w:rPr>
          <w:rFonts w:ascii="Times New Roman" w:hAnsi="Times New Roman" w:cs="Times New Roman"/>
          <w:sz w:val="28"/>
        </w:rPr>
      </w:pPr>
    </w:p>
    <w:p w:rsidR="00511831" w:rsidRDefault="00511831">
      <w:pPr>
        <w:rPr>
          <w:rFonts w:ascii="Times New Roman" w:hAnsi="Times New Roman" w:cs="Times New Roman"/>
          <w:sz w:val="28"/>
        </w:rPr>
      </w:pPr>
    </w:p>
    <w:p w:rsidR="00511831" w:rsidRDefault="00511831">
      <w:pPr>
        <w:rPr>
          <w:rFonts w:ascii="Times New Roman" w:hAnsi="Times New Roman" w:cs="Times New Roman"/>
          <w:sz w:val="28"/>
        </w:rPr>
      </w:pPr>
    </w:p>
    <w:p w:rsidR="00284201" w:rsidRPr="00E73DF7" w:rsidRDefault="00284201">
      <w:pPr>
        <w:rPr>
          <w:rFonts w:ascii="Times New Roman" w:hAnsi="Times New Roman" w:cs="Times New Roman"/>
          <w:sz w:val="28"/>
        </w:rPr>
      </w:pPr>
    </w:p>
    <w:sectPr w:rsidR="00284201" w:rsidRPr="00E73DF7" w:rsidSect="00483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B87"/>
    <w:multiLevelType w:val="hybridMultilevel"/>
    <w:tmpl w:val="9ECEE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B33F40"/>
    <w:multiLevelType w:val="hybridMultilevel"/>
    <w:tmpl w:val="78E6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92DCB"/>
    <w:multiLevelType w:val="hybridMultilevel"/>
    <w:tmpl w:val="EF0C3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45AB0"/>
    <w:rsid w:val="000F3A05"/>
    <w:rsid w:val="001249F1"/>
    <w:rsid w:val="00137C2D"/>
    <w:rsid w:val="00157A7C"/>
    <w:rsid w:val="00236323"/>
    <w:rsid w:val="00236D24"/>
    <w:rsid w:val="002555F6"/>
    <w:rsid w:val="00284201"/>
    <w:rsid w:val="0030555C"/>
    <w:rsid w:val="0031190F"/>
    <w:rsid w:val="003554C7"/>
    <w:rsid w:val="003E3F0C"/>
    <w:rsid w:val="004370DD"/>
    <w:rsid w:val="004635BE"/>
    <w:rsid w:val="0048369E"/>
    <w:rsid w:val="004E3D1E"/>
    <w:rsid w:val="00511831"/>
    <w:rsid w:val="00514AC7"/>
    <w:rsid w:val="005437DC"/>
    <w:rsid w:val="00614740"/>
    <w:rsid w:val="00653EF2"/>
    <w:rsid w:val="006A513E"/>
    <w:rsid w:val="0077506A"/>
    <w:rsid w:val="008C1C6D"/>
    <w:rsid w:val="008C5DF0"/>
    <w:rsid w:val="009F5CC5"/>
    <w:rsid w:val="00B2196E"/>
    <w:rsid w:val="00B603E1"/>
    <w:rsid w:val="00BA6EE4"/>
    <w:rsid w:val="00C64F47"/>
    <w:rsid w:val="00D22B5B"/>
    <w:rsid w:val="00D364A9"/>
    <w:rsid w:val="00D741C5"/>
    <w:rsid w:val="00DD1A69"/>
    <w:rsid w:val="00E34407"/>
    <w:rsid w:val="00E4658C"/>
    <w:rsid w:val="00E73DF7"/>
    <w:rsid w:val="00F03DA0"/>
    <w:rsid w:val="00F1011C"/>
    <w:rsid w:val="00F26349"/>
    <w:rsid w:val="00F56C55"/>
    <w:rsid w:val="00FB6A7B"/>
    <w:rsid w:val="00FD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236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8"/>
    <w:locked/>
    <w:rsid w:val="00511831"/>
    <w:rPr>
      <w:sz w:val="28"/>
      <w:lang w:val="be-BY" w:eastAsia="ru-RU"/>
    </w:rPr>
  </w:style>
  <w:style w:type="paragraph" w:styleId="a8">
    <w:name w:val="Body Text"/>
    <w:basedOn w:val="a"/>
    <w:link w:val="a7"/>
    <w:rsid w:val="00511831"/>
    <w:pPr>
      <w:spacing w:after="120" w:line="240" w:lineRule="auto"/>
    </w:pPr>
    <w:rPr>
      <w:sz w:val="28"/>
      <w:lang w:val="be-BY"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511831"/>
  </w:style>
  <w:style w:type="paragraph" w:styleId="a9">
    <w:name w:val="Normal (Web)"/>
    <w:basedOn w:val="a"/>
    <w:uiPriority w:val="99"/>
    <w:semiHidden/>
    <w:unhideWhenUsed/>
    <w:rsid w:val="003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20</cp:revision>
  <dcterms:created xsi:type="dcterms:W3CDTF">2022-06-24T18:50:00Z</dcterms:created>
  <dcterms:modified xsi:type="dcterms:W3CDTF">2022-10-21T10:46:00Z</dcterms:modified>
</cp:coreProperties>
</file>